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407"/>
        <w:gridCol w:w="1417"/>
        <w:gridCol w:w="858"/>
        <w:gridCol w:w="858"/>
        <w:gridCol w:w="856"/>
        <w:gridCol w:w="697"/>
        <w:gridCol w:w="708"/>
        <w:gridCol w:w="754"/>
        <w:gridCol w:w="1089"/>
        <w:gridCol w:w="1701"/>
        <w:gridCol w:w="2376"/>
      </w:tblGrid>
      <w:tr w:rsidR="00C67E46" w:rsidRPr="000425F2" w:rsidTr="00CA5D10">
        <w:trPr>
          <w:trHeight w:val="570"/>
        </w:trPr>
        <w:tc>
          <w:tcPr>
            <w:tcW w:w="856" w:type="dxa"/>
            <w:vMerge w:val="restart"/>
            <w:shd w:val="clear" w:color="auto" w:fill="auto"/>
            <w:noWrap/>
            <w:vAlign w:val="center"/>
            <w:hideMark/>
          </w:tcPr>
          <w:p w:rsidR="00C67E46" w:rsidRPr="000425F2" w:rsidRDefault="00C67E46" w:rsidP="00460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0425F2">
              <w:rPr>
                <w:rFonts w:ascii="Calibri" w:eastAsia="Times New Roman" w:hAnsi="Calibri" w:cs="Times New Roman"/>
                <w:color w:val="000000"/>
                <w:lang w:eastAsia="pl-PL"/>
              </w:rPr>
              <w:t>Nr pręta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  <w:hideMark/>
          </w:tcPr>
          <w:p w:rsidR="00C67E46" w:rsidRPr="000425F2" w:rsidRDefault="00C67E46" w:rsidP="0004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25F2">
              <w:rPr>
                <w:rFonts w:ascii="Calibri" w:eastAsia="Times New Roman" w:hAnsi="Calibri" w:cs="Times New Roman"/>
                <w:color w:val="000000"/>
                <w:lang w:eastAsia="pl-PL"/>
              </w:rPr>
              <w:t>Najniekorzystniejsze obciążenie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lang w:eastAsia="pl-P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pl-PL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pl-PL"/>
                    </w:rPr>
                    <m:t>Ed</m:t>
                  </m:r>
                </m:sub>
              </m:sSub>
            </m:oMath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C67E46" w:rsidRPr="000425F2" w:rsidRDefault="00C67E46" w:rsidP="0004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25F2">
              <w:rPr>
                <w:rFonts w:ascii="Calibri" w:eastAsia="Times New Roman" w:hAnsi="Calibri" w:cs="Times New Roman"/>
                <w:color w:val="000000"/>
                <w:lang w:eastAsia="pl-PL"/>
              </w:rPr>
              <w:t>Długość pręta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  <w:hideMark/>
          </w:tcPr>
          <w:p w:rsidR="00C67E46" w:rsidRDefault="00C67E46" w:rsidP="00C67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Smukłość</w:t>
            </w:r>
          </w:p>
        </w:tc>
        <w:tc>
          <w:tcPr>
            <w:tcW w:w="1462" w:type="dxa"/>
            <w:gridSpan w:val="2"/>
            <w:shd w:val="clear" w:color="auto" w:fill="auto"/>
            <w:noWrap/>
            <w:vAlign w:val="center"/>
            <w:hideMark/>
          </w:tcPr>
          <w:p w:rsidR="00C67E46" w:rsidRPr="000425F2" w:rsidRDefault="00C67E46" w:rsidP="00042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25F2">
              <w:rPr>
                <w:rFonts w:ascii="Calibri" w:eastAsia="Times New Roman" w:hAnsi="Calibri" w:cs="Times New Roman"/>
                <w:color w:val="000000"/>
                <w:lang w:eastAsia="pl-PL"/>
              </w:rPr>
              <w:t>Współczynnik wyboczeniowy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C67E46" w:rsidRPr="000425F2" w:rsidRDefault="00C67E46" w:rsidP="00042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25F2">
              <w:rPr>
                <w:rFonts w:ascii="Calibri" w:eastAsia="Times New Roman" w:hAnsi="Calibri" w:cs="Times New Roman"/>
                <w:color w:val="000000"/>
                <w:lang w:eastAsia="pl-PL"/>
              </w:rPr>
              <w:t>Przyjęty przekrój</w:t>
            </w:r>
          </w:p>
        </w:tc>
        <w:tc>
          <w:tcPr>
            <w:tcW w:w="1701" w:type="dxa"/>
            <w:vAlign w:val="center"/>
          </w:tcPr>
          <w:p w:rsidR="00C67E46" w:rsidRPr="000425F2" w:rsidRDefault="00C67E46" w:rsidP="00AD2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Wykorzystanie przekroju</w:t>
            </w:r>
          </w:p>
        </w:tc>
        <w:tc>
          <w:tcPr>
            <w:tcW w:w="2376" w:type="dxa"/>
            <w:vMerge w:val="restart"/>
            <w:shd w:val="clear" w:color="auto" w:fill="auto"/>
            <w:noWrap/>
            <w:vAlign w:val="center"/>
            <w:hideMark/>
          </w:tcPr>
          <w:p w:rsidR="00C67E46" w:rsidRPr="000425F2" w:rsidRDefault="00C67E46" w:rsidP="00AD2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25F2">
              <w:rPr>
                <w:rFonts w:ascii="Calibri" w:eastAsia="Times New Roman" w:hAnsi="Calibri" w:cs="Times New Roman"/>
                <w:color w:val="000000"/>
                <w:lang w:eastAsia="pl-PL"/>
              </w:rPr>
              <w:t>Przyjęty kształtownik</w:t>
            </w:r>
          </w:p>
        </w:tc>
      </w:tr>
      <w:tr w:rsidR="00C67E46" w:rsidRPr="000425F2" w:rsidTr="00C67E46">
        <w:trPr>
          <w:trHeight w:val="610"/>
        </w:trPr>
        <w:tc>
          <w:tcPr>
            <w:tcW w:w="856" w:type="dxa"/>
            <w:vMerge/>
            <w:shd w:val="clear" w:color="auto" w:fill="auto"/>
            <w:noWrap/>
            <w:vAlign w:val="center"/>
            <w:hideMark/>
          </w:tcPr>
          <w:p w:rsidR="00C67E46" w:rsidRPr="000425F2" w:rsidRDefault="00C67E46" w:rsidP="00AD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C67E46" w:rsidRPr="000425F2" w:rsidRDefault="00C67E46" w:rsidP="00AD2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C67E46" w:rsidRPr="000425F2" w:rsidRDefault="00C67E46" w:rsidP="00AD2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" w:type="dxa"/>
            <w:vMerge w:val="restart"/>
            <w:shd w:val="clear" w:color="auto" w:fill="auto"/>
            <w:noWrap/>
            <w:vAlign w:val="center"/>
            <w:hideMark/>
          </w:tcPr>
          <w:p w:rsidR="00C67E46" w:rsidRPr="000425F2" w:rsidRDefault="00C67E46" w:rsidP="00AD2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25F2">
              <w:rPr>
                <w:rFonts w:ascii="Calibri" w:eastAsia="Times New Roman" w:hAnsi="Calibri" w:cs="Times New Roman"/>
                <w:color w:val="000000"/>
                <w:lang w:eastAsia="pl-PL"/>
              </w:rPr>
              <w:t>[cm]</w:t>
            </w:r>
          </w:p>
        </w:tc>
        <w:tc>
          <w:tcPr>
            <w:tcW w:w="858" w:type="dxa"/>
            <w:vMerge w:val="restart"/>
            <w:shd w:val="clear" w:color="auto" w:fill="auto"/>
            <w:noWrap/>
            <w:vAlign w:val="center"/>
          </w:tcPr>
          <w:p w:rsidR="00C67E46" w:rsidRPr="00AD2366" w:rsidRDefault="00EF05A8" w:rsidP="00C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  <m:t>y</m:t>
                    </m:r>
                  </m:sub>
                </m:sSub>
              </m:oMath>
            </m:oMathPara>
          </w:p>
          <w:p w:rsidR="00C67E46" w:rsidRPr="000425F2" w:rsidRDefault="00C67E46" w:rsidP="00C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0"/>
                    <w:lang w:eastAsia="pl-PL"/>
                  </w:rPr>
                  <m:t>[cm]</m:t>
                </m:r>
              </m:oMath>
            </m:oMathPara>
          </w:p>
        </w:tc>
        <w:tc>
          <w:tcPr>
            <w:tcW w:w="856" w:type="dxa"/>
            <w:vMerge w:val="restart"/>
            <w:shd w:val="clear" w:color="auto" w:fill="auto"/>
            <w:noWrap/>
            <w:vAlign w:val="center"/>
          </w:tcPr>
          <w:p w:rsidR="00C67E46" w:rsidRPr="000425F2" w:rsidRDefault="00EF05A8" w:rsidP="00C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Cs w:val="20"/>
                        <w:lang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  <m:t>z</m:t>
                    </m:r>
                  </m:sub>
                </m:sSub>
              </m:oMath>
            </m:oMathPara>
          </w:p>
          <w:p w:rsidR="00C67E46" w:rsidRPr="000425F2" w:rsidRDefault="00C67E46" w:rsidP="00C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0"/>
                    <w:lang w:eastAsia="pl-PL"/>
                  </w:rPr>
                  <m:t>[cm]</m:t>
                </m:r>
              </m:oMath>
            </m:oMathPara>
          </w:p>
        </w:tc>
        <w:tc>
          <w:tcPr>
            <w:tcW w:w="697" w:type="dxa"/>
            <w:vMerge w:val="restart"/>
            <w:vAlign w:val="center"/>
          </w:tcPr>
          <w:p w:rsidR="00C67E46" w:rsidRPr="000425F2" w:rsidRDefault="00EF05A8" w:rsidP="00C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Cs w:val="20"/>
                        <w:lang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  <m:t>v</m:t>
                    </m:r>
                  </m:sub>
                </m:sSub>
              </m:oMath>
            </m:oMathPara>
          </w:p>
          <w:p w:rsidR="00C67E46" w:rsidRDefault="00C67E46" w:rsidP="00C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0"/>
                    <w:lang w:eastAsia="pl-PL"/>
                  </w:rPr>
                  <m:t>[cm]</m:t>
                </m:r>
              </m:oMath>
            </m:oMathPara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C67E46" w:rsidRPr="000425F2" w:rsidRDefault="00EF05A8" w:rsidP="00AD2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00000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pl-PL"/>
                      </w:rPr>
                      <m:t>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eastAsia="pl-PL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C67E46" w:rsidRPr="000425F2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  <m:t>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1089" w:type="dxa"/>
            <w:vMerge w:val="restart"/>
            <w:shd w:val="clear" w:color="auto" w:fill="auto"/>
            <w:noWrap/>
            <w:vAlign w:val="center"/>
            <w:hideMark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0"/>
                    <w:lang w:eastAsia="pl-PL"/>
                  </w:rPr>
                  <m:t>A</m:t>
                </m:r>
              </m:oMath>
            </m:oMathPara>
          </w:p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0"/>
                    <w:lang w:eastAsia="pl-PL"/>
                  </w:rPr>
                  <m:t>[c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  <w:lang w:eastAsia="pl-PL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0"/>
                    <w:lang w:eastAsia="pl-PL"/>
                  </w:rPr>
                  <m:t>]</m:t>
                </m:r>
              </m:oMath>
            </m:oMathPara>
          </w:p>
        </w:tc>
        <w:tc>
          <w:tcPr>
            <w:tcW w:w="1701" w:type="dxa"/>
            <w:vMerge w:val="restart"/>
            <w:vAlign w:val="center"/>
          </w:tcPr>
          <w:p w:rsidR="00C67E46" w:rsidRPr="00AD2366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pl-PL"/>
                  </w:rPr>
                  <m:t>[%]</m:t>
                </m:r>
              </m:oMath>
            </m:oMathPara>
          </w:p>
        </w:tc>
        <w:tc>
          <w:tcPr>
            <w:tcW w:w="2376" w:type="dxa"/>
            <w:vMerge/>
            <w:shd w:val="clear" w:color="auto" w:fill="auto"/>
            <w:noWrap/>
            <w:vAlign w:val="center"/>
            <w:hideMark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51"/>
        </w:trPr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24" w:type="dxa"/>
            <w:gridSpan w:val="2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[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]</w:t>
            </w: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Default="00C67E46" w:rsidP="00C67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Default="00C67E46" w:rsidP="00C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vAlign w:val="center"/>
          </w:tcPr>
          <w:p w:rsidR="00C67E46" w:rsidRDefault="00C67E46" w:rsidP="00C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Default="00C67E46" w:rsidP="00AD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Default="00C67E46" w:rsidP="00AD2366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67E46" w:rsidRPr="000425F2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8" w:type="dxa"/>
            <w:vMerge w:val="restart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8" w:type="dxa"/>
            <w:vMerge w:val="restart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6" w:type="dxa"/>
            <w:vMerge w:val="restart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697" w:type="dxa"/>
            <w:vMerge w:val="restart"/>
          </w:tcPr>
          <w:p w:rsidR="00C67E46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0"/>
                <w:lang w:eastAsia="pl-PL"/>
                <w:oMath/>
              </w:rPr>
            </w:pPr>
          </w:p>
        </w:tc>
        <w:tc>
          <w:tcPr>
            <w:tcW w:w="754" w:type="dxa"/>
            <w:vMerge w:val="restart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0"/>
                <w:lang w:eastAsia="pl-PL"/>
                <w:oMath/>
              </w:rPr>
            </w:pPr>
          </w:p>
        </w:tc>
        <w:tc>
          <w:tcPr>
            <w:tcW w:w="1089" w:type="dxa"/>
            <w:vMerge w:val="restart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376" w:type="dxa"/>
            <w:vMerge w:val="restart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67E46" w:rsidRPr="000425F2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67E46" w:rsidRPr="000425F2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67E46" w:rsidRPr="000425F2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67E46" w:rsidRPr="000425F2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67E46" w:rsidRPr="000425F2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0425F2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 w:val="restart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 w:val="restart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 w:val="restart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 w:val="restart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 w:val="restart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 w:val="restart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vMerge w:val="restart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697" w:type="dxa"/>
          </w:tcPr>
          <w:p w:rsidR="00C67E46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697" w:type="dxa"/>
          </w:tcPr>
          <w:p w:rsidR="00C67E46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697" w:type="dxa"/>
          </w:tcPr>
          <w:p w:rsidR="00C67E46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697" w:type="dxa"/>
          </w:tcPr>
          <w:p w:rsidR="00C67E46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697" w:type="dxa"/>
          </w:tcPr>
          <w:p w:rsidR="00C67E46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0425F2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697" w:type="dxa"/>
          </w:tcPr>
          <w:p w:rsidR="00C67E46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E11B6B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E11B6B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E11B6B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E11B6B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E11B6B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E11B6B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  <w:tr w:rsidR="00C67E46" w:rsidRPr="00E11B6B" w:rsidTr="00C67E46">
        <w:trPr>
          <w:trHeight w:val="300"/>
        </w:trPr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EF05A8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pl-PL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C67E46" w:rsidRPr="00E11B6B" w:rsidRDefault="00C67E46" w:rsidP="00AD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1701" w:type="dxa"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C67E46" w:rsidRPr="00460DAA" w:rsidRDefault="00C67E46" w:rsidP="00AD236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  <w:oMath/>
              </w:rPr>
            </w:pPr>
          </w:p>
        </w:tc>
      </w:tr>
    </w:tbl>
    <w:p w:rsidR="00DA1561" w:rsidRPr="00E11B6B" w:rsidRDefault="00DA1561"/>
    <w:sectPr w:rsidR="00DA1561" w:rsidRPr="00E11B6B" w:rsidSect="00C67E46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F2"/>
    <w:rsid w:val="000425F2"/>
    <w:rsid w:val="000E1B3F"/>
    <w:rsid w:val="00460DAA"/>
    <w:rsid w:val="006E6363"/>
    <w:rsid w:val="00942F9C"/>
    <w:rsid w:val="00AD2366"/>
    <w:rsid w:val="00C67E46"/>
    <w:rsid w:val="00DA1561"/>
    <w:rsid w:val="00E11B6B"/>
    <w:rsid w:val="00E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807D-DAC2-467D-BBAB-909FC1B8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2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Nalepka</cp:lastModifiedBy>
  <cp:revision>2</cp:revision>
  <cp:lastPrinted>2017-11-20T15:23:00Z</cp:lastPrinted>
  <dcterms:created xsi:type="dcterms:W3CDTF">2017-11-21T19:30:00Z</dcterms:created>
  <dcterms:modified xsi:type="dcterms:W3CDTF">2017-11-21T19:30:00Z</dcterms:modified>
</cp:coreProperties>
</file>